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17" w:rsidRPr="00E27C75" w:rsidRDefault="00E57F17" w:rsidP="00E27C75">
      <w:pPr>
        <w:pStyle w:val="Heading3"/>
        <w:rPr>
          <w:rFonts w:eastAsia="Times New Roman"/>
          <w:sz w:val="32"/>
          <w:szCs w:val="32"/>
        </w:rPr>
      </w:pPr>
      <w:r w:rsidRPr="00E27C75">
        <w:rPr>
          <w:rFonts w:eastAsia="Times New Roman"/>
          <w:sz w:val="32"/>
          <w:szCs w:val="32"/>
        </w:rPr>
        <w:t>Algebra II Course Syllabus</w:t>
      </w:r>
    </w:p>
    <w:p w:rsidR="00E57F17" w:rsidRPr="00E27C75" w:rsidRDefault="00E57F17" w:rsidP="00E27C75">
      <w:pPr>
        <w:pStyle w:val="Heading3"/>
        <w:rPr>
          <w:rFonts w:eastAsia="Times New Roman"/>
        </w:rPr>
      </w:pPr>
      <w:r w:rsidRPr="00E27C75">
        <w:rPr>
          <w:rFonts w:eastAsia="Times New Roman"/>
        </w:rPr>
        <w:t>Starting with a review of basic algebra, this course will cover polynomials, quadratic equations, exponential and logarithmic relations, and probability and statistics. This course is aligned with the Ohio Common Core State Standards.</w:t>
      </w:r>
    </w:p>
    <w:p w:rsidR="00E57F17" w:rsidRPr="00E27C75" w:rsidRDefault="00E57F17" w:rsidP="00E27C75">
      <w:pPr>
        <w:pStyle w:val="Heading3"/>
        <w:rPr>
          <w:rFonts w:eastAsia="Times New Roman"/>
        </w:rPr>
      </w:pPr>
      <w:r w:rsidRPr="00E27C75">
        <w:rPr>
          <w:rFonts w:eastAsia="Times New Roman"/>
        </w:rPr>
        <w:t>Pre-Requisites: Algebra I</w:t>
      </w:r>
    </w:p>
    <w:p w:rsidR="00E27C75" w:rsidRDefault="00E27C75" w:rsidP="00E27C75">
      <w:pPr>
        <w:pStyle w:val="Heading3"/>
        <w:rPr>
          <w:rFonts w:eastAsia="Times New Roman"/>
        </w:rPr>
      </w:pPr>
    </w:p>
    <w:p w:rsidR="00E57F17" w:rsidRPr="00E27C75" w:rsidRDefault="00E57F17" w:rsidP="00E27C75">
      <w:pPr>
        <w:pStyle w:val="Heading3"/>
        <w:rPr>
          <w:rFonts w:eastAsia="Times New Roman"/>
        </w:rPr>
      </w:pPr>
      <w:r w:rsidRPr="00E27C75">
        <w:rPr>
          <w:rFonts w:eastAsia="Times New Roman"/>
        </w:rPr>
        <w:t>The following are the lessons that are required to be completed for the course...</w:t>
      </w:r>
      <w:r w:rsidRPr="00E27C75">
        <w:rPr>
          <w:rFonts w:eastAsia="Times New Roman"/>
        </w:rPr>
        <w:br/>
      </w:r>
      <w:r w:rsidRPr="00E27C75">
        <w:rPr>
          <w:rFonts w:eastAsia="Times New Roman"/>
        </w:rPr>
        <w:br/>
      </w:r>
      <w:r w:rsidR="00E27C75">
        <w:rPr>
          <w:rFonts w:eastAsia="Times New Roman"/>
          <w:sz w:val="28"/>
          <w:szCs w:val="28"/>
        </w:rPr>
        <w:t>Module 01</w:t>
      </w:r>
      <w:r w:rsidRPr="00E27C75">
        <w:rPr>
          <w:rFonts w:eastAsia="Times New Roman"/>
          <w:sz w:val="28"/>
          <w:szCs w:val="28"/>
        </w:rPr>
        <w:t>: Review of Algebra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01.00 Introduction and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01.01 Algebra 1 Review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01.02 Introduction to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01.03 Module One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01.04 Graphing Linear Equations and Inequalities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01.05 Writing the Equation of a Line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01.06 Comparing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01.07 Module One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01.08 Discussion-Based Assessment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01.09 Module One Test</w:t>
      </w:r>
    </w:p>
    <w:p w:rsidR="00E27C75" w:rsidRDefault="00E27C75" w:rsidP="00E27C75">
      <w:pPr>
        <w:pStyle w:val="Heading3"/>
        <w:rPr>
          <w:rFonts w:eastAsia="Times New Roman"/>
          <w:sz w:val="28"/>
          <w:szCs w:val="28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Module 02</w:t>
      </w:r>
      <w:r w:rsidR="00E57F17" w:rsidRPr="00E27C75">
        <w:rPr>
          <w:rFonts w:eastAsia="Times New Roman"/>
          <w:sz w:val="28"/>
          <w:szCs w:val="28"/>
        </w:rPr>
        <w:t>: Rational, Complex, and Polynomials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02.00 Module Two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02.01 Rational Exponents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02.02 Properties of Rational Exponents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02.03 Solving Radical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02.04 Module Two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02.05 Complex Numbers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02.06 Operations of Complex Numbers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02.07 Review of Polynomials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02.08 Polynomial Operations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02.09 Module Two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02.11 Module Two Test</w:t>
      </w:r>
    </w:p>
    <w:p w:rsidR="00E27C75" w:rsidRDefault="00E27C75" w:rsidP="00E27C75">
      <w:pPr>
        <w:pStyle w:val="Heading3"/>
        <w:rPr>
          <w:rFonts w:eastAsia="Times New Roman"/>
          <w:sz w:val="28"/>
          <w:szCs w:val="28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Module 03</w:t>
      </w:r>
      <w:r w:rsidR="00E57F17" w:rsidRPr="00E27C75">
        <w:rPr>
          <w:rFonts w:eastAsia="Times New Roman"/>
          <w:sz w:val="28"/>
          <w:szCs w:val="28"/>
        </w:rPr>
        <w:t>: Factoring and Quadratics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03.00 Module Three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03.01 Greatest Common Factors and Special Products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03.02 Factoring by Grouping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03.03 Sum and Difference of Cubes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03.04 Graphing Quadratics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lastRenderedPageBreak/>
        <w:t>03.05 Module Three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03.06 Completing the Square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03.07 Solving Quadratic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03.08 Solving Quadratic Equations with Complex Solutions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03.09 Investigating Quadratics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03.10 Module Three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03.12 Module Three Test</w:t>
      </w:r>
    </w:p>
    <w:p w:rsidR="00E27C75" w:rsidRDefault="00E27C75" w:rsidP="00E27C75">
      <w:pPr>
        <w:pStyle w:val="Heading3"/>
        <w:rPr>
          <w:rFonts w:eastAsia="Times New Roman"/>
          <w:sz w:val="28"/>
          <w:szCs w:val="28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 w:rsidRPr="00E27C75">
        <w:rPr>
          <w:rFonts w:eastAsia="Times New Roman"/>
          <w:sz w:val="28"/>
          <w:szCs w:val="28"/>
        </w:rPr>
        <w:t>Module 04</w:t>
      </w:r>
      <w:r w:rsidR="00E57F17" w:rsidRPr="00E27C75">
        <w:rPr>
          <w:rFonts w:eastAsia="Times New Roman"/>
          <w:sz w:val="28"/>
          <w:szCs w:val="28"/>
        </w:rPr>
        <w:t>: Dividing and Solving Polynomials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04.00 Module Four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04.01 Polynomial Long Division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04.02 Polynomial Synthetic Division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04.03 Theorems of Algebra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04.04 Rational Root Theorem and Descartes' Rule of Signs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04.05 Solving Polynomial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04.06 Module Four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04.07 Graphing Polynomial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04.08 Polynomial Identities and Proofs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04.09 Module Four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04.11 Module Four Test</w:t>
      </w:r>
    </w:p>
    <w:p w:rsidR="00E27C75" w:rsidRDefault="00E27C75" w:rsidP="00E27C75">
      <w:pPr>
        <w:pStyle w:val="Heading3"/>
        <w:rPr>
          <w:rFonts w:eastAsia="Times New Roman"/>
          <w:sz w:val="28"/>
          <w:szCs w:val="28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 w:rsidRPr="00E27C75">
        <w:rPr>
          <w:rFonts w:eastAsia="Times New Roman"/>
          <w:sz w:val="28"/>
          <w:szCs w:val="28"/>
        </w:rPr>
        <w:t>Module 05</w:t>
      </w:r>
      <w:r w:rsidR="00E57F17" w:rsidRPr="00E27C75">
        <w:rPr>
          <w:rFonts w:eastAsia="Times New Roman"/>
          <w:sz w:val="28"/>
          <w:szCs w:val="28"/>
        </w:rPr>
        <w:t>: Rational Expressions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05.00 Module Five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05.01 Simplifying Rational Expressions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05.02 Multiplying and Dividing Rational Expressions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05.03 Adding and Subtracting Rational Expressions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05.04 Simplifying Complex Fractions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05.05 Module Five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05.06 Discontinuities of Rational Expressions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05.07 Asymptotes of Rational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05.08 Solving Rational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05.09 Applications of Rational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05.10 Segment One Honors Project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05.11 Module Five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05.12 Discussion-Based Assessment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05.13 Module Five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05.15 Segment One Exam Review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05.16 Segment One Exam</w:t>
      </w:r>
    </w:p>
    <w:p w:rsidR="00E57F17" w:rsidRPr="00E27C75" w:rsidRDefault="00E57F17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 w:rsidRPr="00E27C75">
        <w:rPr>
          <w:rFonts w:eastAsia="Times New Roman"/>
          <w:sz w:val="20"/>
          <w:szCs w:val="20"/>
        </w:rPr>
        <w:br/>
      </w:r>
      <w:r w:rsidR="00E27C75">
        <w:rPr>
          <w:rFonts w:eastAsia="Times New Roman"/>
          <w:sz w:val="28"/>
          <w:szCs w:val="28"/>
        </w:rPr>
        <w:t>Module 06</w:t>
      </w:r>
      <w:r w:rsidRPr="00E27C75">
        <w:rPr>
          <w:rFonts w:eastAsia="Times New Roman"/>
          <w:sz w:val="28"/>
          <w:szCs w:val="28"/>
        </w:rPr>
        <w:t>: Systems and Equations and Inequalities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lastRenderedPageBreak/>
        <w:t>06.00 Module Six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06.01 Solving Systems of Equations Algebraically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06.02 Solving Systems of Non-Linear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06.03 Graphing Systems of Linear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06.04 Module Six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06.05 Graphing Systems of Non–Linear Equations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06.06 Module Six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06.07 Discussion-Based Assessment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06.08 Module Six Test</w:t>
      </w:r>
    </w:p>
    <w:p w:rsidR="00E27C75" w:rsidRDefault="00E27C75" w:rsidP="00E27C75">
      <w:pPr>
        <w:pStyle w:val="Heading3"/>
        <w:rPr>
          <w:rFonts w:eastAsia="Times New Roman"/>
          <w:sz w:val="28"/>
          <w:szCs w:val="28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Module 07</w:t>
      </w:r>
      <w:r w:rsidR="00E57F17" w:rsidRPr="00E27C75">
        <w:rPr>
          <w:rFonts w:eastAsia="Times New Roman"/>
          <w:sz w:val="28"/>
          <w:szCs w:val="28"/>
        </w:rPr>
        <w:t>: Exponential and Logarithmic Functions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07.00 Module Seven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07.01 Exponential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07.02 Logarithmic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07.03 Properties of Logarithms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07.04 Solving Exponential Equations with Unequal Bases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07.05 Module Seven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07.06 Graphing Exponential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07.07 Graphing Logarithmic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07.08 Exponential and Logarithmic Functions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07.09 Module Seven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07.11 Module Seven Test</w:t>
      </w:r>
    </w:p>
    <w:p w:rsidR="00E27C75" w:rsidRDefault="00E27C75" w:rsidP="00E27C75">
      <w:pPr>
        <w:pStyle w:val="Heading3"/>
        <w:rPr>
          <w:rFonts w:eastAsia="Times New Roman"/>
          <w:sz w:val="20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Module 08</w:t>
      </w:r>
      <w:r w:rsidR="00E57F17" w:rsidRPr="00E27C75">
        <w:rPr>
          <w:rFonts w:eastAsia="Times New Roman"/>
          <w:sz w:val="28"/>
          <w:szCs w:val="28"/>
        </w:rPr>
        <w:t>: Sequences and Series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08.00 Module Eight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08.01 Arithmetic Sequences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08.02 Arithmetic Series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08.03 Geometric Sequences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08.04 Geometric Series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08.05 Module Eight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08.06 Sigma Notation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08.07 Infinite, Convergent, and Divergent Series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08.08 Graphing Sequences and Series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08.09 Module Eight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08.11 Module Eight Test</w:t>
      </w:r>
    </w:p>
    <w:p w:rsidR="00E27C75" w:rsidRDefault="00E27C75" w:rsidP="00E27C75">
      <w:pPr>
        <w:pStyle w:val="Heading3"/>
        <w:rPr>
          <w:rFonts w:eastAsia="Times New Roman"/>
          <w:sz w:val="28"/>
          <w:szCs w:val="28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Module 09</w:t>
      </w:r>
      <w:bookmarkStart w:id="0" w:name="_GoBack"/>
      <w:bookmarkEnd w:id="0"/>
      <w:r w:rsidR="00E57F17" w:rsidRPr="00E27C75">
        <w:rPr>
          <w:rFonts w:eastAsia="Times New Roman"/>
          <w:sz w:val="28"/>
          <w:szCs w:val="28"/>
        </w:rPr>
        <w:t>: Statistics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09.00 Module Nine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09.01 Events and Outcomes in a Sample Space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09.02 Independent Probability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lastRenderedPageBreak/>
        <w:t>09.03 Conditional Probability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09.04 Module Nine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09.05 Normal Distribution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09.06 Models of Populations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09.07 Using Surveys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09.08 Using Experiments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09.09 Module Nine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09.11 Module Nine Test</w:t>
      </w:r>
    </w:p>
    <w:p w:rsidR="00E27C75" w:rsidRDefault="00E27C75" w:rsidP="00E27C75">
      <w:pPr>
        <w:pStyle w:val="Heading3"/>
        <w:rPr>
          <w:rFonts w:eastAsia="Times New Roman"/>
          <w:sz w:val="28"/>
          <w:szCs w:val="28"/>
        </w:rPr>
      </w:pPr>
    </w:p>
    <w:p w:rsidR="00E57F17" w:rsidRPr="00E27C75" w:rsidRDefault="00E27C75" w:rsidP="00E27C75">
      <w:pPr>
        <w:pStyle w:val="Heading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Module 10</w:t>
      </w:r>
      <w:r w:rsidR="00E57F17" w:rsidRPr="00E27C75">
        <w:rPr>
          <w:rFonts w:eastAsia="Times New Roman"/>
          <w:sz w:val="28"/>
          <w:szCs w:val="28"/>
        </w:rPr>
        <w:t>: Trigonometry 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10.00 Module Ten Pretest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10.01 Introduction to the Unit Circle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10.02 Unit Circle and the Coordinate Plane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10.03 Module Ten Quiz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10.04 Trigonometric Functions with Periodic Phenomena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10.05 Pythagoras, Trigonometry, and Quadrants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10.06 Functions of All Types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10.07 Segment Two Honors Project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10.08 Module Ten Review and Practice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10.10 Module Ten Test</w:t>
      </w:r>
    </w:p>
    <w:p w:rsidR="00E57F17" w:rsidRPr="00E27C75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10.12 Segment Two Exam Review</w:t>
      </w:r>
    </w:p>
    <w:p w:rsidR="00E57F17" w:rsidRDefault="00E57F17" w:rsidP="00E27C75">
      <w:pPr>
        <w:pStyle w:val="Heading3"/>
        <w:rPr>
          <w:rFonts w:eastAsia="Times New Roman"/>
          <w:sz w:val="20"/>
          <w:szCs w:val="20"/>
        </w:rPr>
      </w:pPr>
      <w:r w:rsidRPr="00E27C75">
        <w:rPr>
          <w:rFonts w:eastAsia="Times New Roman"/>
          <w:sz w:val="20"/>
          <w:szCs w:val="20"/>
        </w:rPr>
        <w:t>10.13 Segment Two Exam</w:t>
      </w:r>
    </w:p>
    <w:p w:rsidR="00E27C75" w:rsidRPr="00E27C75" w:rsidRDefault="00E27C75" w:rsidP="00E27C75"/>
    <w:p w:rsidR="00E57F17" w:rsidRPr="00E57F17" w:rsidRDefault="00E57F17" w:rsidP="00E27C75">
      <w:pPr>
        <w:pStyle w:val="Heading3"/>
        <w:rPr>
          <w:rFonts w:eastAsia="Times New Roman"/>
        </w:rPr>
      </w:pPr>
      <w:r w:rsidRPr="00E27C75">
        <w:rPr>
          <w:rFonts w:eastAsia="Times New Roman"/>
        </w:rPr>
        <w:t>To achieve success, students are expected to submit work in each course weekly. Students can learn at their own pace; however, “any pace” still means that students must make progress in the course every week</w:t>
      </w:r>
      <w:r w:rsidR="00E27C75">
        <w:rPr>
          <w:rFonts w:eastAsia="Times New Roman"/>
        </w:rPr>
        <w:t xml:space="preserve"> and complete the course by the end of the year</w:t>
      </w:r>
      <w:r w:rsidRPr="00E27C75">
        <w:rPr>
          <w:rFonts w:eastAsia="Times New Roman"/>
        </w:rPr>
        <w:t>. To measure learning, students complete self-checks, practice lessons, multiple choice questions, projects, discussion-based assessments, and discussions. Students are expected to maintain regular contact with teachers; the minimum requirement is monthly. When teachers, students, and parents work together, students are successful.</w:t>
      </w:r>
    </w:p>
    <w:p w:rsidR="006E1BF2" w:rsidRDefault="006E1BF2" w:rsidP="00E27C75">
      <w:pPr>
        <w:pStyle w:val="Heading3"/>
      </w:pPr>
    </w:p>
    <w:sectPr w:rsidR="006E1BF2" w:rsidSect="006E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30C0"/>
    <w:multiLevelType w:val="multilevel"/>
    <w:tmpl w:val="DD6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4D7D"/>
    <w:multiLevelType w:val="multilevel"/>
    <w:tmpl w:val="0B9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A0DFD"/>
    <w:multiLevelType w:val="multilevel"/>
    <w:tmpl w:val="AE3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A019E"/>
    <w:multiLevelType w:val="multilevel"/>
    <w:tmpl w:val="84D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60D10"/>
    <w:multiLevelType w:val="multilevel"/>
    <w:tmpl w:val="B58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931B8"/>
    <w:multiLevelType w:val="multilevel"/>
    <w:tmpl w:val="15F0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71C29"/>
    <w:multiLevelType w:val="multilevel"/>
    <w:tmpl w:val="292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F6F6E"/>
    <w:multiLevelType w:val="multilevel"/>
    <w:tmpl w:val="36C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F5755"/>
    <w:multiLevelType w:val="multilevel"/>
    <w:tmpl w:val="4F04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A6B47"/>
    <w:multiLevelType w:val="multilevel"/>
    <w:tmpl w:val="A8E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7"/>
    <w:rsid w:val="006E1BF2"/>
    <w:rsid w:val="00E27C75"/>
    <w:rsid w:val="00E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2719D-E58F-4545-99AD-38F40B2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F2"/>
  </w:style>
  <w:style w:type="paragraph" w:styleId="Heading2">
    <w:name w:val="heading 2"/>
    <w:basedOn w:val="Normal"/>
    <w:link w:val="Heading2Char"/>
    <w:uiPriority w:val="9"/>
    <w:qFormat/>
    <w:rsid w:val="00E57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F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7F17"/>
  </w:style>
  <w:style w:type="character" w:styleId="Strong">
    <w:name w:val="Strong"/>
    <w:basedOn w:val="DefaultParagraphFont"/>
    <w:uiPriority w:val="22"/>
    <w:qFormat/>
    <w:rsid w:val="00E57F17"/>
    <w:rPr>
      <w:b/>
      <w:bCs/>
    </w:rPr>
  </w:style>
  <w:style w:type="paragraph" w:styleId="NoSpacing">
    <w:name w:val="No Spacing"/>
    <w:uiPriority w:val="1"/>
    <w:qFormat/>
    <w:rsid w:val="00E27C7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27C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Flynn</dc:creator>
  <cp:lastModifiedBy>VCS Staff</cp:lastModifiedBy>
  <cp:revision>2</cp:revision>
  <dcterms:created xsi:type="dcterms:W3CDTF">2014-08-17T20:18:00Z</dcterms:created>
  <dcterms:modified xsi:type="dcterms:W3CDTF">2014-08-17T20:18:00Z</dcterms:modified>
</cp:coreProperties>
</file>